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4F2" w:rsidRPr="005F21AE" w:rsidRDefault="000B09C6" w:rsidP="005F21AE">
      <w:pPr>
        <w:jc w:val="center"/>
        <w:rPr>
          <w:b/>
          <w:sz w:val="32"/>
          <w:szCs w:val="32"/>
        </w:rPr>
      </w:pPr>
      <w:proofErr w:type="spellStart"/>
      <w:r w:rsidRPr="005F21AE">
        <w:rPr>
          <w:b/>
          <w:sz w:val="32"/>
          <w:szCs w:val="32"/>
        </w:rPr>
        <w:t>Ortofoto</w:t>
      </w:r>
      <w:proofErr w:type="spellEnd"/>
      <w:r w:rsidRPr="005F21AE">
        <w:rPr>
          <w:b/>
          <w:sz w:val="32"/>
          <w:szCs w:val="32"/>
        </w:rPr>
        <w:t xml:space="preserve"> snímky chodovské jasanové aleje v průběhu času</w:t>
      </w:r>
    </w:p>
    <w:p w:rsidR="000B09C6" w:rsidRDefault="000B09C6"/>
    <w:p w:rsidR="000B09C6" w:rsidRPr="005F21AE" w:rsidRDefault="000B09C6">
      <w:pPr>
        <w:rPr>
          <w:sz w:val="28"/>
          <w:szCs w:val="28"/>
        </w:rPr>
      </w:pPr>
      <w:r w:rsidRPr="005F21AE">
        <w:rPr>
          <w:sz w:val="28"/>
          <w:szCs w:val="28"/>
        </w:rPr>
        <w:t>Rok 1938</w:t>
      </w:r>
    </w:p>
    <w:p w:rsidR="000B09C6" w:rsidRDefault="000B09C6"/>
    <w:p w:rsidR="000B09C6" w:rsidRDefault="000B09C6">
      <w:r>
        <w:rPr>
          <w:noProof/>
          <w:lang w:eastAsia="cs-CZ"/>
        </w:rPr>
        <w:drawing>
          <wp:inline distT="0" distB="0" distL="0" distR="0">
            <wp:extent cx="8972550" cy="407676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sany 1938 (002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04424" cy="409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9C6" w:rsidRDefault="000B09C6"/>
    <w:p w:rsidR="005F21AE" w:rsidRDefault="005F21AE"/>
    <w:p w:rsidR="000B09C6" w:rsidRPr="005F21AE" w:rsidRDefault="005F21AE">
      <w:pPr>
        <w:rPr>
          <w:sz w:val="28"/>
          <w:szCs w:val="28"/>
        </w:rPr>
      </w:pPr>
      <w:r w:rsidRPr="005F21AE">
        <w:rPr>
          <w:sz w:val="28"/>
          <w:szCs w:val="28"/>
        </w:rPr>
        <w:t>Rok 1953</w:t>
      </w:r>
    </w:p>
    <w:p w:rsidR="000B09C6" w:rsidRDefault="000B09C6"/>
    <w:p w:rsidR="005F21AE" w:rsidRDefault="005F21AE">
      <w:r>
        <w:rPr>
          <w:noProof/>
          <w:lang w:eastAsia="cs-CZ"/>
        </w:rPr>
        <w:drawing>
          <wp:inline distT="0" distB="0" distL="0" distR="0">
            <wp:extent cx="8839200" cy="4012501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53 jassany (002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69836" cy="4026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1AE" w:rsidRDefault="005F21AE"/>
    <w:p w:rsidR="005F21AE" w:rsidRDefault="005F21AE"/>
    <w:p w:rsidR="005F21AE" w:rsidRDefault="005F21AE"/>
    <w:p w:rsidR="005F21AE" w:rsidRPr="005F21AE" w:rsidRDefault="005F21AE">
      <w:pPr>
        <w:rPr>
          <w:sz w:val="28"/>
          <w:szCs w:val="28"/>
        </w:rPr>
      </w:pPr>
      <w:r w:rsidRPr="005F21AE">
        <w:rPr>
          <w:sz w:val="28"/>
          <w:szCs w:val="28"/>
        </w:rPr>
        <w:t>Rok 1975</w:t>
      </w:r>
    </w:p>
    <w:p w:rsidR="005F21AE" w:rsidRDefault="005F21AE"/>
    <w:p w:rsidR="005F21AE" w:rsidRDefault="005F21AE">
      <w:bookmarkStart w:id="0" w:name="_GoBack"/>
      <w:r>
        <w:rPr>
          <w:noProof/>
          <w:lang w:eastAsia="cs-CZ"/>
        </w:rPr>
        <w:drawing>
          <wp:inline distT="0" distB="0" distL="0" distR="0">
            <wp:extent cx="8753475" cy="400304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sany 1975 (00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70013" cy="401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7574F" w:rsidRDefault="0087574F"/>
    <w:p w:rsidR="0087574F" w:rsidRDefault="0087574F"/>
    <w:p w:rsidR="0087574F" w:rsidRDefault="0087574F"/>
    <w:p w:rsidR="0087574F" w:rsidRPr="0087574F" w:rsidRDefault="0087574F">
      <w:pPr>
        <w:rPr>
          <w:sz w:val="28"/>
          <w:szCs w:val="28"/>
        </w:rPr>
      </w:pPr>
      <w:r w:rsidRPr="0087574F">
        <w:rPr>
          <w:sz w:val="28"/>
          <w:szCs w:val="28"/>
        </w:rPr>
        <w:t>Rok 1988</w:t>
      </w:r>
    </w:p>
    <w:p w:rsidR="0087574F" w:rsidRDefault="0087574F"/>
    <w:p w:rsidR="0087574F" w:rsidRDefault="0087574F">
      <w:r>
        <w:rPr>
          <w:noProof/>
          <w:lang w:eastAsia="cs-CZ"/>
        </w:rPr>
        <w:drawing>
          <wp:inline distT="0" distB="0" distL="0" distR="0">
            <wp:extent cx="8743950" cy="400397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sany 1988 (002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56877" cy="400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74F" w:rsidRDefault="0087574F"/>
    <w:p w:rsidR="0087574F" w:rsidRDefault="0087574F"/>
    <w:p w:rsidR="00090AA6" w:rsidRDefault="00090AA6"/>
    <w:p w:rsidR="0087574F" w:rsidRPr="00090AA6" w:rsidRDefault="00090AA6">
      <w:pPr>
        <w:rPr>
          <w:sz w:val="28"/>
          <w:szCs w:val="28"/>
        </w:rPr>
      </w:pPr>
      <w:r w:rsidRPr="00090AA6">
        <w:rPr>
          <w:sz w:val="28"/>
          <w:szCs w:val="28"/>
        </w:rPr>
        <w:t>Rok 1996</w:t>
      </w:r>
    </w:p>
    <w:p w:rsidR="00090AA6" w:rsidRDefault="00090AA6"/>
    <w:p w:rsidR="00090AA6" w:rsidRDefault="00090AA6">
      <w:r>
        <w:rPr>
          <w:noProof/>
          <w:lang w:eastAsia="cs-CZ"/>
        </w:rPr>
        <w:drawing>
          <wp:inline distT="0" distB="0" distL="0" distR="0">
            <wp:extent cx="8924925" cy="400947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sany 1996 (00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51018" cy="402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AA6" w:rsidRDefault="00090AA6"/>
    <w:p w:rsidR="00090AA6" w:rsidRDefault="00090AA6"/>
    <w:p w:rsidR="00090AA6" w:rsidRDefault="00090AA6"/>
    <w:p w:rsidR="00090AA6" w:rsidRPr="00090AA6" w:rsidRDefault="00090AA6">
      <w:pPr>
        <w:rPr>
          <w:sz w:val="28"/>
          <w:szCs w:val="28"/>
        </w:rPr>
      </w:pPr>
      <w:r w:rsidRPr="00090AA6">
        <w:rPr>
          <w:sz w:val="28"/>
          <w:szCs w:val="28"/>
        </w:rPr>
        <w:t>Rok 2007</w:t>
      </w:r>
    </w:p>
    <w:p w:rsidR="00090AA6" w:rsidRDefault="00090AA6"/>
    <w:p w:rsidR="00090AA6" w:rsidRDefault="00090AA6">
      <w:r>
        <w:rPr>
          <w:noProof/>
          <w:lang w:eastAsia="cs-CZ"/>
        </w:rPr>
        <w:drawing>
          <wp:inline distT="0" distB="0" distL="0" distR="0">
            <wp:extent cx="8963025" cy="408163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k 20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78761" cy="408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AA6" w:rsidRDefault="00090AA6"/>
    <w:p w:rsidR="00090AA6" w:rsidRDefault="00090AA6"/>
    <w:p w:rsidR="00090AA6" w:rsidRDefault="00090AA6"/>
    <w:p w:rsidR="00090AA6" w:rsidRPr="00090AA6" w:rsidRDefault="00090AA6">
      <w:pPr>
        <w:rPr>
          <w:sz w:val="28"/>
          <w:szCs w:val="28"/>
        </w:rPr>
      </w:pPr>
      <w:r w:rsidRPr="00090AA6">
        <w:rPr>
          <w:sz w:val="28"/>
          <w:szCs w:val="28"/>
        </w:rPr>
        <w:t>Rok 2015</w:t>
      </w:r>
    </w:p>
    <w:p w:rsidR="00090AA6" w:rsidRDefault="00090AA6"/>
    <w:p w:rsidR="00090AA6" w:rsidRDefault="00090AA6">
      <w:r>
        <w:rPr>
          <w:noProof/>
          <w:lang w:eastAsia="cs-CZ"/>
        </w:rPr>
        <w:drawing>
          <wp:inline distT="0" distB="0" distL="0" distR="0">
            <wp:extent cx="8829675" cy="4031548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sany2015 (002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46112" cy="403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AA6" w:rsidRDefault="00090AA6"/>
    <w:p w:rsidR="00090AA6" w:rsidRDefault="00090AA6"/>
    <w:sectPr w:rsidR="00090AA6" w:rsidSect="000B09C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9C6"/>
    <w:rsid w:val="00090AA6"/>
    <w:rsid w:val="000B09C6"/>
    <w:rsid w:val="005F21AE"/>
    <w:rsid w:val="0071184D"/>
    <w:rsid w:val="0087574F"/>
    <w:rsid w:val="00E1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070418-0B99-4E4A-8611-502CAA7BD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městské části Praha 11</Company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Vláčil Lukáš Ing. (OŽP) P11</dc:creator>
  <cp:keywords/>
  <dc:description/>
  <cp:lastModifiedBy>Vláčil Lukáš Ing. (OŽP) P11</cp:lastModifiedBy>
  <cp:revision>9</cp:revision>
  <dcterms:created xsi:type="dcterms:W3CDTF">2016-04-28T10:02:00Z</dcterms:created>
  <dcterms:modified xsi:type="dcterms:W3CDTF">2016-04-28T10:23:00Z</dcterms:modified>
</cp:coreProperties>
</file>